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6374" w14:textId="56D81C4E" w:rsidR="00357C04" w:rsidRPr="004F7FA4" w:rsidRDefault="00D9106B" w:rsidP="004F7FA4">
      <w:pPr>
        <w:ind w:left="-567"/>
        <w:rPr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7DAE384B" wp14:editId="1FB29D78">
            <wp:extent cx="2486025" cy="857250"/>
            <wp:effectExtent l="0" t="0" r="9525" b="0"/>
            <wp:docPr id="4" name="Picture 4" descr="ES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SD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  <w:r w:rsidR="00202E28">
        <w:rPr>
          <w:b/>
          <w:sz w:val="48"/>
          <w:szCs w:val="48"/>
        </w:rPr>
        <w:t xml:space="preserve">                            </w:t>
      </w:r>
      <w:r w:rsidR="00E348B1" w:rsidRPr="004F7FA4">
        <w:rPr>
          <w:b/>
          <w:sz w:val="52"/>
          <w:szCs w:val="52"/>
        </w:rPr>
        <w:t>Referral Form</w:t>
      </w:r>
    </w:p>
    <w:p w14:paraId="032D1E9A" w14:textId="77777777" w:rsidR="00357C04" w:rsidRDefault="00ED049D" w:rsidP="00ED049D">
      <w:pPr>
        <w:ind w:left="-567"/>
        <w:rPr>
          <w:b/>
          <w:sz w:val="32"/>
          <w:szCs w:val="32"/>
        </w:rPr>
      </w:pPr>
      <w:r w:rsidRPr="00ED049D">
        <w:rPr>
          <w:b/>
          <w:sz w:val="32"/>
          <w:szCs w:val="32"/>
        </w:rPr>
        <w:t>Agency Information</w:t>
      </w:r>
    </w:p>
    <w:tbl>
      <w:tblPr>
        <w:tblStyle w:val="TableGrid"/>
        <w:tblW w:w="10602" w:type="dxa"/>
        <w:tblInd w:w="-567" w:type="dxa"/>
        <w:tblLook w:val="04A0" w:firstRow="1" w:lastRow="0" w:firstColumn="1" w:lastColumn="0" w:noHBand="0" w:noVBand="1"/>
      </w:tblPr>
      <w:tblGrid>
        <w:gridCol w:w="5098"/>
        <w:gridCol w:w="5504"/>
      </w:tblGrid>
      <w:tr w:rsidR="00ED049D" w14:paraId="51D140C1" w14:textId="77777777" w:rsidTr="00C81F18">
        <w:trPr>
          <w:trHeight w:val="524"/>
        </w:trPr>
        <w:tc>
          <w:tcPr>
            <w:tcW w:w="5098" w:type="dxa"/>
          </w:tcPr>
          <w:p w14:paraId="786960B0" w14:textId="7AE0527A" w:rsidR="00ED049D" w:rsidRPr="00A00EAD" w:rsidRDefault="00ED049D" w:rsidP="00FB1D61">
            <w:pPr>
              <w:rPr>
                <w:b/>
              </w:rPr>
            </w:pPr>
            <w:r w:rsidRPr="00A00EAD">
              <w:rPr>
                <w:b/>
              </w:rPr>
              <w:t xml:space="preserve">Date:                </w:t>
            </w:r>
          </w:p>
        </w:tc>
        <w:tc>
          <w:tcPr>
            <w:tcW w:w="5504" w:type="dxa"/>
          </w:tcPr>
          <w:p w14:paraId="452B8E9F" w14:textId="0AC906B0" w:rsidR="004F7FA4" w:rsidRPr="00A00EAD" w:rsidRDefault="00ED049D" w:rsidP="001404B5">
            <w:pPr>
              <w:rPr>
                <w:b/>
              </w:rPr>
            </w:pPr>
            <w:r w:rsidRPr="00A00EAD">
              <w:rPr>
                <w:b/>
              </w:rPr>
              <w:t>Agency Referring:</w:t>
            </w:r>
          </w:p>
          <w:p w14:paraId="330B4134" w14:textId="77777777" w:rsidR="004F7FA4" w:rsidRPr="00A00EAD" w:rsidRDefault="004F7FA4" w:rsidP="001404B5">
            <w:pPr>
              <w:rPr>
                <w:b/>
              </w:rPr>
            </w:pPr>
          </w:p>
        </w:tc>
      </w:tr>
      <w:tr w:rsidR="00ED049D" w14:paraId="64524591" w14:textId="77777777" w:rsidTr="00C81F18">
        <w:trPr>
          <w:trHeight w:val="511"/>
        </w:trPr>
        <w:tc>
          <w:tcPr>
            <w:tcW w:w="5098" w:type="dxa"/>
          </w:tcPr>
          <w:p w14:paraId="63AE1649" w14:textId="6BAD809F" w:rsidR="00ED049D" w:rsidRPr="00A00EAD" w:rsidRDefault="00E75CD4" w:rsidP="001404B5">
            <w:pPr>
              <w:rPr>
                <w:b/>
              </w:rPr>
            </w:pPr>
            <w:r>
              <w:rPr>
                <w:b/>
              </w:rPr>
              <w:t>Name of person referring</w:t>
            </w:r>
            <w:r w:rsidR="00ED049D" w:rsidRPr="00A00EAD">
              <w:rPr>
                <w:b/>
              </w:rPr>
              <w:t>:</w:t>
            </w:r>
          </w:p>
        </w:tc>
        <w:tc>
          <w:tcPr>
            <w:tcW w:w="5504" w:type="dxa"/>
          </w:tcPr>
          <w:p w14:paraId="2899D71F" w14:textId="0E35234D" w:rsidR="00ED049D" w:rsidRPr="00A00EAD" w:rsidRDefault="00ED049D" w:rsidP="001404B5">
            <w:pPr>
              <w:rPr>
                <w:b/>
              </w:rPr>
            </w:pPr>
            <w:r w:rsidRPr="00A00EAD">
              <w:rPr>
                <w:b/>
              </w:rPr>
              <w:t>Telephone No:</w:t>
            </w:r>
          </w:p>
          <w:p w14:paraId="279805C2" w14:textId="77777777" w:rsidR="00C81F18" w:rsidRPr="00A00EAD" w:rsidRDefault="00C81F18" w:rsidP="001404B5">
            <w:pPr>
              <w:rPr>
                <w:b/>
              </w:rPr>
            </w:pPr>
          </w:p>
          <w:p w14:paraId="30DE899E" w14:textId="0E21B394" w:rsidR="00ED049D" w:rsidRPr="00A00EAD" w:rsidRDefault="00C81F18" w:rsidP="00C81F18">
            <w:pPr>
              <w:rPr>
                <w:b/>
              </w:rPr>
            </w:pPr>
            <w:r w:rsidRPr="00A00EAD">
              <w:rPr>
                <w:b/>
              </w:rPr>
              <w:t>Email:</w:t>
            </w:r>
          </w:p>
        </w:tc>
      </w:tr>
    </w:tbl>
    <w:p w14:paraId="4343BD58" w14:textId="5D1244DC" w:rsidR="00ED049D" w:rsidRDefault="00ED049D" w:rsidP="00ED049D">
      <w:pPr>
        <w:ind w:left="-567"/>
        <w:rPr>
          <w:b/>
          <w:sz w:val="16"/>
          <w:szCs w:val="16"/>
        </w:rPr>
      </w:pPr>
    </w:p>
    <w:p w14:paraId="20E88B3C" w14:textId="77777777" w:rsidR="00FB1D61" w:rsidRDefault="00FB1D61" w:rsidP="00ED049D">
      <w:pPr>
        <w:ind w:left="-567"/>
        <w:rPr>
          <w:b/>
          <w:sz w:val="16"/>
          <w:szCs w:val="16"/>
        </w:rPr>
      </w:pPr>
    </w:p>
    <w:p w14:paraId="18C3A181" w14:textId="77777777" w:rsidR="00ED049D" w:rsidRPr="00ED049D" w:rsidRDefault="00ED049D" w:rsidP="00ED049D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tbl>
      <w:tblPr>
        <w:tblStyle w:val="TableGrid"/>
        <w:tblW w:w="10602" w:type="dxa"/>
        <w:tblInd w:w="-567" w:type="dxa"/>
        <w:tblLook w:val="04A0" w:firstRow="1" w:lastRow="0" w:firstColumn="1" w:lastColumn="0" w:noHBand="0" w:noVBand="1"/>
      </w:tblPr>
      <w:tblGrid>
        <w:gridCol w:w="5098"/>
        <w:gridCol w:w="5504"/>
      </w:tblGrid>
      <w:tr w:rsidR="000F3655" w:rsidRPr="00A00EAD" w14:paraId="7CFBA814" w14:textId="77777777" w:rsidTr="00C81F18">
        <w:trPr>
          <w:trHeight w:val="524"/>
        </w:trPr>
        <w:tc>
          <w:tcPr>
            <w:tcW w:w="5098" w:type="dxa"/>
          </w:tcPr>
          <w:p w14:paraId="39FE3328" w14:textId="6B73E31A" w:rsidR="000F3655" w:rsidRPr="00A00EAD" w:rsidRDefault="000F3655" w:rsidP="00D9106B">
            <w:pPr>
              <w:rPr>
                <w:b/>
              </w:rPr>
            </w:pPr>
            <w:r w:rsidRPr="00A00EAD">
              <w:rPr>
                <w:b/>
              </w:rPr>
              <w:t>Name of Client:</w:t>
            </w:r>
          </w:p>
          <w:p w14:paraId="12640707" w14:textId="536738E3" w:rsidR="000F3655" w:rsidRPr="00A00EAD" w:rsidRDefault="000F3655" w:rsidP="00D9106B">
            <w:pPr>
              <w:rPr>
                <w:b/>
              </w:rPr>
            </w:pPr>
          </w:p>
        </w:tc>
        <w:tc>
          <w:tcPr>
            <w:tcW w:w="5504" w:type="dxa"/>
          </w:tcPr>
          <w:p w14:paraId="226E4FE4" w14:textId="70E67018" w:rsidR="000F3655" w:rsidRPr="00A00EAD" w:rsidRDefault="000F3655" w:rsidP="00D9106B">
            <w:pPr>
              <w:rPr>
                <w:b/>
              </w:rPr>
            </w:pPr>
            <w:r w:rsidRPr="00A00EAD">
              <w:rPr>
                <w:b/>
              </w:rPr>
              <w:t>Gender:</w:t>
            </w:r>
          </w:p>
        </w:tc>
      </w:tr>
      <w:tr w:rsidR="00ED049D" w:rsidRPr="00A00EAD" w14:paraId="0C34CE53" w14:textId="77777777" w:rsidTr="00C81F18">
        <w:trPr>
          <w:trHeight w:val="524"/>
        </w:trPr>
        <w:tc>
          <w:tcPr>
            <w:tcW w:w="5098" w:type="dxa"/>
          </w:tcPr>
          <w:p w14:paraId="1986B027" w14:textId="22EA9AFC" w:rsidR="00ED049D" w:rsidRPr="00A00EAD" w:rsidRDefault="00C81F18" w:rsidP="00D9106B">
            <w:pPr>
              <w:rPr>
                <w:b/>
              </w:rPr>
            </w:pPr>
            <w:r w:rsidRPr="00A00EAD">
              <w:rPr>
                <w:b/>
              </w:rPr>
              <w:t>DOB</w:t>
            </w:r>
            <w:r w:rsidR="00BE11ED" w:rsidRPr="00A00EAD">
              <w:rPr>
                <w:b/>
              </w:rPr>
              <w:t xml:space="preserve">: </w:t>
            </w:r>
          </w:p>
          <w:p w14:paraId="5F20854F" w14:textId="36594F97" w:rsidR="00891635" w:rsidRPr="00A00EAD" w:rsidRDefault="00891635" w:rsidP="00D9106B">
            <w:pPr>
              <w:rPr>
                <w:b/>
              </w:rPr>
            </w:pPr>
            <w:r w:rsidRPr="00A00EAD">
              <w:rPr>
                <w:b/>
              </w:rPr>
              <w:t xml:space="preserve">                                                               </w:t>
            </w:r>
          </w:p>
        </w:tc>
        <w:tc>
          <w:tcPr>
            <w:tcW w:w="5504" w:type="dxa"/>
          </w:tcPr>
          <w:p w14:paraId="7DA709ED" w14:textId="19754373" w:rsidR="00ED049D" w:rsidRPr="00A00EAD" w:rsidRDefault="00BE11ED" w:rsidP="00D9106B">
            <w:pPr>
              <w:rPr>
                <w:b/>
              </w:rPr>
            </w:pPr>
            <w:r w:rsidRPr="00A00EAD">
              <w:rPr>
                <w:b/>
              </w:rPr>
              <w:t>Ethnicity:</w:t>
            </w:r>
          </w:p>
        </w:tc>
      </w:tr>
      <w:tr w:rsidR="00C81F18" w:rsidRPr="00A00EAD" w14:paraId="5E0D981E" w14:textId="77777777" w:rsidTr="00962363">
        <w:trPr>
          <w:trHeight w:val="497"/>
        </w:trPr>
        <w:tc>
          <w:tcPr>
            <w:tcW w:w="10602" w:type="dxa"/>
            <w:gridSpan w:val="2"/>
          </w:tcPr>
          <w:p w14:paraId="3A69CCC9" w14:textId="6C4C14BA" w:rsidR="00C81F18" w:rsidRPr="00A00EAD" w:rsidRDefault="00E75CD4" w:rsidP="00C81F18">
            <w:pPr>
              <w:rPr>
                <w:b/>
              </w:rPr>
            </w:pPr>
            <w:r>
              <w:rPr>
                <w:b/>
              </w:rPr>
              <w:t>C</w:t>
            </w:r>
            <w:r w:rsidR="00C81F18" w:rsidRPr="00A00EAD">
              <w:rPr>
                <w:b/>
              </w:rPr>
              <w:t>ontact number:</w:t>
            </w:r>
          </w:p>
          <w:p w14:paraId="7F398E1B" w14:textId="603E3219" w:rsidR="00C81F18" w:rsidRPr="00A00EAD" w:rsidRDefault="00E75CD4" w:rsidP="00D9106B">
            <w:pPr>
              <w:rPr>
                <w:b/>
              </w:rPr>
            </w:pPr>
            <w:r>
              <w:rPr>
                <w:b/>
              </w:rPr>
              <w:t>Is this a safe number?  Yes /No</w:t>
            </w:r>
          </w:p>
        </w:tc>
      </w:tr>
      <w:tr w:rsidR="00ED049D" w:rsidRPr="00A00EAD" w14:paraId="1C1FE9A1" w14:textId="77777777" w:rsidTr="00962363">
        <w:trPr>
          <w:trHeight w:val="497"/>
        </w:trPr>
        <w:tc>
          <w:tcPr>
            <w:tcW w:w="10602" w:type="dxa"/>
            <w:gridSpan w:val="2"/>
          </w:tcPr>
          <w:p w14:paraId="71CAE9BE" w14:textId="77777777" w:rsidR="00ED049D" w:rsidRPr="00A00EAD" w:rsidRDefault="00ED049D" w:rsidP="00D9106B">
            <w:pPr>
              <w:rPr>
                <w:b/>
              </w:rPr>
            </w:pPr>
            <w:r w:rsidRPr="00A00EAD">
              <w:rPr>
                <w:b/>
              </w:rPr>
              <w:t>Address:</w:t>
            </w:r>
          </w:p>
          <w:p w14:paraId="10762379" w14:textId="77777777" w:rsidR="00ED049D" w:rsidRPr="00A00EAD" w:rsidRDefault="00ED049D" w:rsidP="00D9106B">
            <w:pPr>
              <w:rPr>
                <w:b/>
              </w:rPr>
            </w:pPr>
          </w:p>
          <w:p w14:paraId="1F3B9FC4" w14:textId="77777777" w:rsidR="00ED049D" w:rsidRPr="00A00EAD" w:rsidRDefault="00ED049D" w:rsidP="00D9106B">
            <w:pPr>
              <w:rPr>
                <w:b/>
              </w:rPr>
            </w:pPr>
          </w:p>
          <w:p w14:paraId="4D6CEEA1" w14:textId="77777777" w:rsidR="00ED049D" w:rsidRPr="00A00EAD" w:rsidRDefault="00ED049D" w:rsidP="00D9106B">
            <w:pPr>
              <w:rPr>
                <w:b/>
              </w:rPr>
            </w:pPr>
          </w:p>
          <w:p w14:paraId="670B7AD1" w14:textId="77777777" w:rsidR="00ED049D" w:rsidRPr="00A00EAD" w:rsidRDefault="00ED049D" w:rsidP="00D9106B">
            <w:pPr>
              <w:rPr>
                <w:b/>
              </w:rPr>
            </w:pPr>
          </w:p>
          <w:p w14:paraId="3E738615" w14:textId="77777777" w:rsidR="00ED049D" w:rsidRPr="00A00EAD" w:rsidRDefault="00ED049D" w:rsidP="00D9106B">
            <w:pPr>
              <w:rPr>
                <w:b/>
              </w:rPr>
            </w:pPr>
            <w:r w:rsidRPr="00A00EAD">
              <w:rPr>
                <w:b/>
              </w:rPr>
              <w:t xml:space="preserve">                                                                                                                                   Post Code:</w:t>
            </w:r>
          </w:p>
          <w:p w14:paraId="70EBAB84" w14:textId="77777777" w:rsidR="00ED049D" w:rsidRPr="00A00EAD" w:rsidRDefault="00ED049D" w:rsidP="00D9106B">
            <w:pPr>
              <w:rPr>
                <w:b/>
              </w:rPr>
            </w:pPr>
          </w:p>
        </w:tc>
      </w:tr>
      <w:tr w:rsidR="00B862A9" w:rsidRPr="00A00EAD" w14:paraId="001CE19C" w14:textId="77777777" w:rsidTr="00C81F18">
        <w:trPr>
          <w:trHeight w:val="506"/>
        </w:trPr>
        <w:tc>
          <w:tcPr>
            <w:tcW w:w="5098" w:type="dxa"/>
          </w:tcPr>
          <w:p w14:paraId="0F5296F0" w14:textId="363F5DFA" w:rsidR="004F7FA4" w:rsidRPr="00A00EAD" w:rsidRDefault="00C81F18" w:rsidP="00D9106B">
            <w:pPr>
              <w:rPr>
                <w:b/>
              </w:rPr>
            </w:pPr>
            <w:r w:rsidRPr="00A00EAD">
              <w:rPr>
                <w:b/>
              </w:rPr>
              <w:t xml:space="preserve">Name of </w:t>
            </w:r>
            <w:r w:rsidR="004F7FA4" w:rsidRPr="00A00EAD">
              <w:rPr>
                <w:b/>
              </w:rPr>
              <w:t>Perpetrator</w:t>
            </w:r>
            <w:r w:rsidR="00E75CD4">
              <w:rPr>
                <w:b/>
              </w:rPr>
              <w:t>:</w:t>
            </w:r>
          </w:p>
          <w:p w14:paraId="6E7539AB" w14:textId="6F001F44" w:rsidR="00B862A9" w:rsidRPr="00A00EAD" w:rsidRDefault="00B862A9" w:rsidP="00D9106B">
            <w:pPr>
              <w:rPr>
                <w:b/>
              </w:rPr>
            </w:pPr>
          </w:p>
        </w:tc>
        <w:tc>
          <w:tcPr>
            <w:tcW w:w="5504" w:type="dxa"/>
          </w:tcPr>
          <w:p w14:paraId="22325613" w14:textId="7750EA30" w:rsidR="00B862A9" w:rsidRPr="00A00EAD" w:rsidRDefault="00C81F18" w:rsidP="00D9106B">
            <w:pPr>
              <w:rPr>
                <w:b/>
              </w:rPr>
            </w:pPr>
            <w:r w:rsidRPr="00A00EAD">
              <w:rPr>
                <w:b/>
              </w:rPr>
              <w:t xml:space="preserve">Relationship of </w:t>
            </w:r>
            <w:r w:rsidR="004F7FA4" w:rsidRPr="00A00EAD">
              <w:rPr>
                <w:b/>
              </w:rPr>
              <w:t>Perpetrator</w:t>
            </w:r>
            <w:r w:rsidRPr="00A00EAD">
              <w:rPr>
                <w:b/>
              </w:rPr>
              <w:t xml:space="preserve"> to Client</w:t>
            </w:r>
            <w:r w:rsidR="004F7FA4" w:rsidRPr="00A00EAD">
              <w:rPr>
                <w:b/>
              </w:rPr>
              <w:t>:</w:t>
            </w:r>
          </w:p>
        </w:tc>
      </w:tr>
      <w:tr w:rsidR="00ED049D" w:rsidRPr="00A00EAD" w14:paraId="6AD22251" w14:textId="77777777" w:rsidTr="00C81F18">
        <w:trPr>
          <w:trHeight w:val="524"/>
        </w:trPr>
        <w:tc>
          <w:tcPr>
            <w:tcW w:w="5098" w:type="dxa"/>
          </w:tcPr>
          <w:p w14:paraId="6F07D4D1" w14:textId="7A2C46B3" w:rsidR="00ED049D" w:rsidRPr="00A00EAD" w:rsidRDefault="00C81F18" w:rsidP="00357C04">
            <w:pPr>
              <w:rPr>
                <w:b/>
              </w:rPr>
            </w:pPr>
            <w:r w:rsidRPr="00A00EAD">
              <w:rPr>
                <w:b/>
              </w:rPr>
              <w:t>Name</w:t>
            </w:r>
            <w:r w:rsidR="00E75CD4">
              <w:rPr>
                <w:b/>
              </w:rPr>
              <w:t>s</w:t>
            </w:r>
            <w:r w:rsidRPr="00A00EAD">
              <w:rPr>
                <w:b/>
              </w:rPr>
              <w:t xml:space="preserve"> of </w:t>
            </w:r>
            <w:r w:rsidR="00ED049D" w:rsidRPr="00A00EAD">
              <w:rPr>
                <w:b/>
              </w:rPr>
              <w:t xml:space="preserve">Children Under 16:     </w:t>
            </w:r>
          </w:p>
          <w:p w14:paraId="4D2EE5FE" w14:textId="77777777" w:rsidR="00ED049D" w:rsidRPr="00A00EAD" w:rsidRDefault="00ED049D" w:rsidP="00D9106B">
            <w:pPr>
              <w:rPr>
                <w:b/>
              </w:rPr>
            </w:pPr>
          </w:p>
          <w:p w14:paraId="2017CEBC" w14:textId="77777777" w:rsidR="00C81F18" w:rsidRPr="00A00EAD" w:rsidRDefault="00C81F18" w:rsidP="00D9106B">
            <w:pPr>
              <w:rPr>
                <w:b/>
              </w:rPr>
            </w:pPr>
          </w:p>
          <w:p w14:paraId="1A7C4A25" w14:textId="1B3A212F" w:rsidR="00C81F18" w:rsidRPr="00A00EAD" w:rsidRDefault="00C81F18" w:rsidP="00D9106B">
            <w:pPr>
              <w:rPr>
                <w:b/>
              </w:rPr>
            </w:pPr>
          </w:p>
        </w:tc>
        <w:tc>
          <w:tcPr>
            <w:tcW w:w="5504" w:type="dxa"/>
          </w:tcPr>
          <w:p w14:paraId="2D3524D1" w14:textId="4109C73E" w:rsidR="00ED049D" w:rsidRPr="00A00EAD" w:rsidRDefault="004F7FA4" w:rsidP="00D9106B">
            <w:pPr>
              <w:rPr>
                <w:b/>
              </w:rPr>
            </w:pPr>
            <w:r w:rsidRPr="00A00EAD">
              <w:rPr>
                <w:b/>
              </w:rPr>
              <w:t>Children</w:t>
            </w:r>
            <w:r w:rsidR="00965C75">
              <w:rPr>
                <w:b/>
              </w:rPr>
              <w:t>’s Dates of Birth</w:t>
            </w:r>
            <w:r w:rsidRPr="00A00EAD">
              <w:rPr>
                <w:b/>
              </w:rPr>
              <w:t>:</w:t>
            </w:r>
          </w:p>
        </w:tc>
      </w:tr>
      <w:tr w:rsidR="00ED049D" w:rsidRPr="00A00EAD" w14:paraId="0B1FC2D0" w14:textId="77777777" w:rsidTr="004F7FA4">
        <w:trPr>
          <w:trHeight w:val="947"/>
        </w:trPr>
        <w:tc>
          <w:tcPr>
            <w:tcW w:w="10602" w:type="dxa"/>
            <w:gridSpan w:val="2"/>
          </w:tcPr>
          <w:p w14:paraId="2A0A5FAE" w14:textId="29899654" w:rsidR="00346C48" w:rsidRDefault="00346C48" w:rsidP="00D9106B">
            <w:pPr>
              <w:rPr>
                <w:b/>
              </w:rPr>
            </w:pPr>
            <w:r w:rsidRPr="00A00EAD">
              <w:rPr>
                <w:b/>
              </w:rPr>
              <w:t>Consent given for referral:   Yes / No</w:t>
            </w:r>
          </w:p>
          <w:p w14:paraId="1E58E777" w14:textId="77777777" w:rsidR="00A00EAD" w:rsidRPr="00A00EAD" w:rsidRDefault="00A00EAD" w:rsidP="00D9106B">
            <w:pPr>
              <w:rPr>
                <w:b/>
              </w:rPr>
            </w:pPr>
          </w:p>
          <w:p w14:paraId="55F0BC9C" w14:textId="3BDD0B61" w:rsidR="001313D8" w:rsidRPr="00A00EAD" w:rsidRDefault="001313D8" w:rsidP="00D9106B">
            <w:pPr>
              <w:rPr>
                <w:b/>
              </w:rPr>
            </w:pPr>
            <w:r w:rsidRPr="00A00EAD">
              <w:rPr>
                <w:b/>
              </w:rPr>
              <w:t>Reason for Referral:</w:t>
            </w:r>
          </w:p>
          <w:p w14:paraId="5DE1C9EB" w14:textId="3A0C311C" w:rsidR="001313D8" w:rsidRPr="00A00EAD" w:rsidRDefault="001313D8" w:rsidP="00D9106B">
            <w:pPr>
              <w:rPr>
                <w:b/>
              </w:rPr>
            </w:pPr>
          </w:p>
          <w:p w14:paraId="00C4D8DD" w14:textId="1AC05A06" w:rsidR="001313D8" w:rsidRPr="00A00EAD" w:rsidRDefault="001313D8" w:rsidP="00D9106B">
            <w:pPr>
              <w:rPr>
                <w:b/>
              </w:rPr>
            </w:pPr>
          </w:p>
          <w:p w14:paraId="604A5373" w14:textId="1E703BC2" w:rsidR="001313D8" w:rsidRPr="00A00EAD" w:rsidRDefault="001313D8" w:rsidP="00D9106B">
            <w:pPr>
              <w:rPr>
                <w:b/>
              </w:rPr>
            </w:pPr>
          </w:p>
          <w:p w14:paraId="52B13C85" w14:textId="746B993F" w:rsidR="001313D8" w:rsidRPr="00A00EAD" w:rsidRDefault="001313D8" w:rsidP="00D9106B">
            <w:pPr>
              <w:rPr>
                <w:b/>
              </w:rPr>
            </w:pPr>
          </w:p>
          <w:p w14:paraId="5EE30B68" w14:textId="473988FF" w:rsidR="001313D8" w:rsidRPr="00A00EAD" w:rsidRDefault="001313D8" w:rsidP="00D9106B">
            <w:pPr>
              <w:rPr>
                <w:b/>
              </w:rPr>
            </w:pPr>
          </w:p>
          <w:p w14:paraId="05496DEA" w14:textId="6D0A643A" w:rsidR="001313D8" w:rsidRPr="00A00EAD" w:rsidRDefault="001313D8" w:rsidP="00D9106B">
            <w:pPr>
              <w:rPr>
                <w:b/>
              </w:rPr>
            </w:pPr>
          </w:p>
          <w:p w14:paraId="42B3E414" w14:textId="0A41B966" w:rsidR="001313D8" w:rsidRPr="00A00EAD" w:rsidRDefault="001313D8" w:rsidP="00D9106B">
            <w:pPr>
              <w:rPr>
                <w:b/>
              </w:rPr>
            </w:pPr>
          </w:p>
          <w:p w14:paraId="16722146" w14:textId="77777777" w:rsidR="001313D8" w:rsidRPr="00A00EAD" w:rsidRDefault="001313D8" w:rsidP="00D9106B">
            <w:pPr>
              <w:rPr>
                <w:b/>
              </w:rPr>
            </w:pPr>
          </w:p>
          <w:p w14:paraId="53CE7D91" w14:textId="77777777" w:rsidR="001313D8" w:rsidRPr="00A00EAD" w:rsidRDefault="001313D8" w:rsidP="00D9106B">
            <w:pPr>
              <w:rPr>
                <w:b/>
              </w:rPr>
            </w:pPr>
          </w:p>
          <w:p w14:paraId="1D05AC20" w14:textId="766FC175" w:rsidR="001313D8" w:rsidRDefault="001313D8" w:rsidP="00D9106B">
            <w:pPr>
              <w:rPr>
                <w:b/>
              </w:rPr>
            </w:pPr>
          </w:p>
          <w:p w14:paraId="385D8C75" w14:textId="77E22E28" w:rsidR="00A00EAD" w:rsidRDefault="00A00EAD" w:rsidP="00D9106B">
            <w:pPr>
              <w:rPr>
                <w:b/>
              </w:rPr>
            </w:pPr>
          </w:p>
          <w:p w14:paraId="3B11A393" w14:textId="2EBD1FBC" w:rsidR="00A00EAD" w:rsidRDefault="00A00EAD" w:rsidP="00D9106B">
            <w:pPr>
              <w:rPr>
                <w:b/>
              </w:rPr>
            </w:pPr>
          </w:p>
          <w:p w14:paraId="28774744" w14:textId="02F5B8A0" w:rsidR="00A00EAD" w:rsidRDefault="00A00EAD" w:rsidP="00D9106B">
            <w:pPr>
              <w:rPr>
                <w:b/>
              </w:rPr>
            </w:pPr>
          </w:p>
          <w:p w14:paraId="27B87917" w14:textId="6B0A2C37" w:rsidR="00A00EAD" w:rsidRDefault="00A00EAD" w:rsidP="00D9106B">
            <w:pPr>
              <w:rPr>
                <w:b/>
              </w:rPr>
            </w:pPr>
          </w:p>
          <w:p w14:paraId="004F280E" w14:textId="77777777" w:rsidR="00A00EAD" w:rsidRPr="00A00EAD" w:rsidRDefault="00A00EAD" w:rsidP="00D9106B">
            <w:pPr>
              <w:rPr>
                <w:b/>
              </w:rPr>
            </w:pPr>
          </w:p>
          <w:p w14:paraId="586AD275" w14:textId="77777777" w:rsidR="001313D8" w:rsidRPr="00A00EAD" w:rsidRDefault="001313D8" w:rsidP="00D9106B">
            <w:pPr>
              <w:rPr>
                <w:b/>
              </w:rPr>
            </w:pPr>
          </w:p>
          <w:p w14:paraId="1A7B66B4" w14:textId="7DA9067D" w:rsidR="001313D8" w:rsidRPr="00A00EAD" w:rsidRDefault="001313D8" w:rsidP="00D9106B">
            <w:pPr>
              <w:rPr>
                <w:b/>
              </w:rPr>
            </w:pPr>
          </w:p>
        </w:tc>
      </w:tr>
      <w:tr w:rsidR="00AD1AA7" w:rsidRPr="00A00EAD" w14:paraId="540EA498" w14:textId="77777777" w:rsidTr="004F7FA4">
        <w:trPr>
          <w:trHeight w:val="947"/>
        </w:trPr>
        <w:tc>
          <w:tcPr>
            <w:tcW w:w="10602" w:type="dxa"/>
            <w:gridSpan w:val="2"/>
          </w:tcPr>
          <w:p w14:paraId="1B0CC5D8" w14:textId="2022B1BA" w:rsidR="00AD1AA7" w:rsidRPr="00A00EAD" w:rsidRDefault="00AD1AA7" w:rsidP="00D9106B">
            <w:pPr>
              <w:rPr>
                <w:b/>
              </w:rPr>
            </w:pPr>
            <w:r>
              <w:rPr>
                <w:b/>
              </w:rPr>
              <w:lastRenderedPageBreak/>
              <w:t>Drug or Alcohol Abuse:</w:t>
            </w:r>
          </w:p>
        </w:tc>
      </w:tr>
      <w:tr w:rsidR="00AD1AA7" w:rsidRPr="00A00EAD" w14:paraId="17103F30" w14:textId="77777777" w:rsidTr="004F7FA4">
        <w:trPr>
          <w:trHeight w:val="947"/>
        </w:trPr>
        <w:tc>
          <w:tcPr>
            <w:tcW w:w="10602" w:type="dxa"/>
            <w:gridSpan w:val="2"/>
          </w:tcPr>
          <w:p w14:paraId="777322F0" w14:textId="48176DA2" w:rsidR="00AD1AA7" w:rsidRDefault="00AD1AA7" w:rsidP="00D9106B">
            <w:pPr>
              <w:rPr>
                <w:b/>
              </w:rPr>
            </w:pPr>
            <w:r>
              <w:rPr>
                <w:b/>
              </w:rPr>
              <w:t>Any Disabilities:</w:t>
            </w:r>
          </w:p>
        </w:tc>
      </w:tr>
      <w:tr w:rsidR="00AD1AA7" w:rsidRPr="00A00EAD" w14:paraId="34678B4E" w14:textId="77777777" w:rsidTr="004F7FA4">
        <w:trPr>
          <w:trHeight w:val="947"/>
        </w:trPr>
        <w:tc>
          <w:tcPr>
            <w:tcW w:w="10602" w:type="dxa"/>
            <w:gridSpan w:val="2"/>
          </w:tcPr>
          <w:p w14:paraId="69567230" w14:textId="75666905" w:rsidR="00AD1AA7" w:rsidRDefault="00514C20" w:rsidP="00D9106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54FF4" wp14:editId="440E7B33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46990</wp:posOffset>
                      </wp:positionV>
                      <wp:extent cx="228600" cy="167640"/>
                      <wp:effectExtent l="0" t="0" r="19050" b="228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4764B2" w14:textId="77777777" w:rsidR="00514C20" w:rsidRDefault="00514C20" w:rsidP="00514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54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4.05pt;margin-top:3.7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" fillcolor="window" strokeweight=".5pt">
                      <v:textbox>
                        <w:txbxContent>
                          <w:p w14:paraId="0C4764B2" w14:textId="77777777" w:rsidR="00514C20" w:rsidRDefault="00514C20" w:rsidP="00514C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F1EEC" wp14:editId="6A4C50B9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46990</wp:posOffset>
                      </wp:positionV>
                      <wp:extent cx="228600" cy="167640"/>
                      <wp:effectExtent l="0" t="0" r="1905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DC38B2" w14:textId="77777777" w:rsidR="00514C20" w:rsidRDefault="00514C20" w:rsidP="00514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F1EEC" id="Text Box 2" o:spid="_x0000_s1027" type="#_x0000_t202" style="position:absolute;margin-left:245.65pt;margin-top:3.7pt;width:1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" fillcolor="window" strokeweight=".5pt">
                      <v:textbox>
                        <w:txbxContent>
                          <w:p w14:paraId="45DC38B2" w14:textId="77777777" w:rsidR="00514C20" w:rsidRDefault="00514C20" w:rsidP="00514C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5EAF8" wp14:editId="454EF21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46990</wp:posOffset>
                      </wp:positionV>
                      <wp:extent cx="228600" cy="1676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88CE0C" w14:textId="77777777" w:rsidR="00514C20" w:rsidRDefault="00514C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5EAF8" id="Text Box 1" o:spid="_x0000_s1028" type="#_x0000_t202" style="position:absolute;margin-left:149.7pt;margin-top:3.7pt;width:1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" fillcolor="white [3201]" strokeweight=".5pt">
                      <v:textbox>
                        <w:txbxContent>
                          <w:p w14:paraId="1388CE0C" w14:textId="77777777" w:rsidR="00514C20" w:rsidRDefault="00514C20"/>
                        </w:txbxContent>
                      </v:textbox>
                    </v:shape>
                  </w:pict>
                </mc:Fallback>
              </mc:AlternateContent>
            </w:r>
            <w:r w:rsidR="00AD1AA7">
              <w:rPr>
                <w:b/>
              </w:rPr>
              <w:t>Risk Assessment:</w:t>
            </w:r>
            <w:r>
              <w:rPr>
                <w:b/>
              </w:rPr>
              <w:t xml:space="preserve">                 High                        Medium                       Standard                </w:t>
            </w:r>
            <w:r w:rsidRPr="00514C20">
              <w:rPr>
                <w:bCs/>
                <w:i/>
                <w:iCs/>
                <w:sz w:val="18"/>
                <w:szCs w:val="18"/>
              </w:rPr>
              <w:t>Please tick appropriate box.</w:t>
            </w:r>
          </w:p>
        </w:tc>
      </w:tr>
      <w:tr w:rsidR="00AD1AA7" w:rsidRPr="00A00EAD" w14:paraId="2DA7E60B" w14:textId="77777777" w:rsidTr="004F7FA4">
        <w:trPr>
          <w:trHeight w:val="947"/>
        </w:trPr>
        <w:tc>
          <w:tcPr>
            <w:tcW w:w="10602" w:type="dxa"/>
            <w:gridSpan w:val="2"/>
          </w:tcPr>
          <w:p w14:paraId="08089458" w14:textId="77777777" w:rsidR="00AD1AA7" w:rsidRDefault="00AD1AA7" w:rsidP="00D9106B">
            <w:pPr>
              <w:rPr>
                <w:b/>
              </w:rPr>
            </w:pPr>
            <w:r>
              <w:rPr>
                <w:b/>
              </w:rPr>
              <w:t>Any other information:</w:t>
            </w:r>
          </w:p>
          <w:p w14:paraId="5CE99E8E" w14:textId="77777777" w:rsidR="00AD1AA7" w:rsidRDefault="00AD1AA7" w:rsidP="00D9106B">
            <w:pPr>
              <w:rPr>
                <w:b/>
              </w:rPr>
            </w:pPr>
          </w:p>
          <w:p w14:paraId="5AE5DF71" w14:textId="77777777" w:rsidR="00AD1AA7" w:rsidRDefault="00AD1AA7" w:rsidP="00D9106B">
            <w:pPr>
              <w:rPr>
                <w:b/>
              </w:rPr>
            </w:pPr>
          </w:p>
          <w:p w14:paraId="5A3F286A" w14:textId="77777777" w:rsidR="00AD1AA7" w:rsidRDefault="00AD1AA7" w:rsidP="00D9106B">
            <w:pPr>
              <w:rPr>
                <w:b/>
              </w:rPr>
            </w:pPr>
          </w:p>
          <w:p w14:paraId="0FC41726" w14:textId="77777777" w:rsidR="00AD1AA7" w:rsidRDefault="00AD1AA7" w:rsidP="00D9106B">
            <w:pPr>
              <w:rPr>
                <w:b/>
              </w:rPr>
            </w:pPr>
          </w:p>
          <w:p w14:paraId="7CDA6320" w14:textId="77777777" w:rsidR="00AD1AA7" w:rsidRDefault="00AD1AA7" w:rsidP="00D9106B">
            <w:pPr>
              <w:rPr>
                <w:b/>
              </w:rPr>
            </w:pPr>
          </w:p>
          <w:p w14:paraId="314BF3AE" w14:textId="364AE83A" w:rsidR="00AD1AA7" w:rsidRDefault="00AD1AA7" w:rsidP="00D9106B">
            <w:pPr>
              <w:rPr>
                <w:b/>
              </w:rPr>
            </w:pPr>
          </w:p>
          <w:p w14:paraId="72BBD395" w14:textId="305B13D9" w:rsidR="00AD1AA7" w:rsidRDefault="00AD1AA7" w:rsidP="00D9106B">
            <w:pPr>
              <w:rPr>
                <w:b/>
              </w:rPr>
            </w:pPr>
          </w:p>
          <w:p w14:paraId="31153A22" w14:textId="1663FD13" w:rsidR="00AD1AA7" w:rsidRDefault="00AD1AA7" w:rsidP="00D9106B">
            <w:pPr>
              <w:rPr>
                <w:b/>
              </w:rPr>
            </w:pPr>
          </w:p>
          <w:p w14:paraId="14F089C3" w14:textId="6AE1B8BB" w:rsidR="00AD1AA7" w:rsidRDefault="00AD1AA7" w:rsidP="00D9106B">
            <w:pPr>
              <w:rPr>
                <w:b/>
              </w:rPr>
            </w:pPr>
          </w:p>
          <w:p w14:paraId="7078D54B" w14:textId="669B85B8" w:rsidR="00AD1AA7" w:rsidRDefault="00AD1AA7" w:rsidP="00D9106B">
            <w:pPr>
              <w:rPr>
                <w:b/>
              </w:rPr>
            </w:pPr>
          </w:p>
          <w:p w14:paraId="7765DE33" w14:textId="77777777" w:rsidR="00AD1AA7" w:rsidRDefault="00AD1AA7" w:rsidP="00D9106B">
            <w:pPr>
              <w:rPr>
                <w:b/>
              </w:rPr>
            </w:pPr>
          </w:p>
          <w:p w14:paraId="54697CE2" w14:textId="77777777" w:rsidR="00AD1AA7" w:rsidRDefault="00AD1AA7" w:rsidP="00D9106B">
            <w:pPr>
              <w:rPr>
                <w:b/>
              </w:rPr>
            </w:pPr>
          </w:p>
          <w:p w14:paraId="182749E7" w14:textId="77777777" w:rsidR="00AD1AA7" w:rsidRDefault="00AD1AA7" w:rsidP="00D9106B">
            <w:pPr>
              <w:rPr>
                <w:b/>
              </w:rPr>
            </w:pPr>
          </w:p>
          <w:p w14:paraId="0706DF0F" w14:textId="6DE8D459" w:rsidR="00AD1AA7" w:rsidRDefault="00AD1AA7" w:rsidP="00D9106B">
            <w:pPr>
              <w:rPr>
                <w:b/>
              </w:rPr>
            </w:pPr>
          </w:p>
        </w:tc>
      </w:tr>
    </w:tbl>
    <w:p w14:paraId="61D41DA5" w14:textId="1A0A3C1F" w:rsidR="00A00EAD" w:rsidRDefault="00A00EAD" w:rsidP="00BE11ED">
      <w:pPr>
        <w:ind w:left="-567"/>
        <w:jc w:val="center"/>
        <w:rPr>
          <w:b/>
          <w:sz w:val="32"/>
          <w:szCs w:val="32"/>
        </w:rPr>
      </w:pPr>
    </w:p>
    <w:p w14:paraId="15B132D4" w14:textId="77777777" w:rsidR="00AD1AA7" w:rsidRDefault="00AD1AA7" w:rsidP="00BE11ED">
      <w:pPr>
        <w:ind w:left="-567"/>
        <w:jc w:val="center"/>
        <w:rPr>
          <w:b/>
          <w:sz w:val="32"/>
          <w:szCs w:val="32"/>
        </w:rPr>
      </w:pPr>
    </w:p>
    <w:p w14:paraId="19AAFDD7" w14:textId="6F945B90" w:rsidR="00A00EAD" w:rsidRPr="00D9106B" w:rsidRDefault="00BE5812" w:rsidP="00A00EAD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email</w:t>
      </w:r>
      <w:r w:rsidR="005F4CE7">
        <w:rPr>
          <w:b/>
          <w:sz w:val="32"/>
          <w:szCs w:val="32"/>
        </w:rPr>
        <w:t xml:space="preserve"> to</w:t>
      </w:r>
      <w:r w:rsidR="00A00EAD">
        <w:rPr>
          <w:b/>
          <w:sz w:val="32"/>
          <w:szCs w:val="32"/>
        </w:rPr>
        <w:t>:</w:t>
      </w:r>
      <w:r w:rsidR="005F4CE7">
        <w:rPr>
          <w:b/>
          <w:sz w:val="32"/>
          <w:szCs w:val="32"/>
        </w:rPr>
        <w:t xml:space="preserve"> </w:t>
      </w:r>
      <w:hyperlink r:id="rId8" w:history="1">
        <w:r w:rsidR="00A00EAD" w:rsidRPr="00A00EAD">
          <w:rPr>
            <w:rStyle w:val="Hyperlink"/>
            <w:bCs/>
            <w:color w:val="auto"/>
            <w:sz w:val="32"/>
            <w:szCs w:val="32"/>
            <w:u w:val="none"/>
          </w:rPr>
          <w:t>Support@esdas.org.uk</w:t>
        </w:r>
      </w:hyperlink>
    </w:p>
    <w:sectPr w:rsidR="00A00EAD" w:rsidRPr="00D9106B" w:rsidSect="003A29B1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B1"/>
    <w:rsid w:val="000F3655"/>
    <w:rsid w:val="001313D8"/>
    <w:rsid w:val="00134C0B"/>
    <w:rsid w:val="001C4DA4"/>
    <w:rsid w:val="001F359E"/>
    <w:rsid w:val="00202E28"/>
    <w:rsid w:val="002757B7"/>
    <w:rsid w:val="00346C48"/>
    <w:rsid w:val="00357C04"/>
    <w:rsid w:val="003A29B1"/>
    <w:rsid w:val="004F7FA4"/>
    <w:rsid w:val="00514C20"/>
    <w:rsid w:val="005F4CE7"/>
    <w:rsid w:val="006D0C84"/>
    <w:rsid w:val="00876DDF"/>
    <w:rsid w:val="00891635"/>
    <w:rsid w:val="00965C75"/>
    <w:rsid w:val="00A00EAD"/>
    <w:rsid w:val="00AD1AA7"/>
    <w:rsid w:val="00B862A9"/>
    <w:rsid w:val="00BE11ED"/>
    <w:rsid w:val="00BE5812"/>
    <w:rsid w:val="00C81F18"/>
    <w:rsid w:val="00C97132"/>
    <w:rsid w:val="00C975B0"/>
    <w:rsid w:val="00CC43C3"/>
    <w:rsid w:val="00D9106B"/>
    <w:rsid w:val="00E348B1"/>
    <w:rsid w:val="00E75CD4"/>
    <w:rsid w:val="00E75E42"/>
    <w:rsid w:val="00E77AE3"/>
    <w:rsid w:val="00ED049D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E37F"/>
  <w15:chartTrackingRefBased/>
  <w15:docId w15:val="{5771C1EC-C3A3-4B14-AA7A-6B2DFB9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616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626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32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1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4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39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71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00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01261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4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sda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24176-dbf0-4721-b1bb-5493281a27db">
      <Terms xmlns="http://schemas.microsoft.com/office/infopath/2007/PartnerControls"/>
    </lcf76f155ced4ddcb4097134ff3c332f>
    <TaxCatchAll xmlns="62fee7d1-6fa4-40dd-aeda-12d48ba3bd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25B94273B3B469DAF6FE1E8BFC01C" ma:contentTypeVersion="16" ma:contentTypeDescription="Create a new document." ma:contentTypeScope="" ma:versionID="7d3c56b66fbeed2322f7a13435e27eb0">
  <xsd:schema xmlns:xsd="http://www.w3.org/2001/XMLSchema" xmlns:xs="http://www.w3.org/2001/XMLSchema" xmlns:p="http://schemas.microsoft.com/office/2006/metadata/properties" xmlns:ns2="1a124176-dbf0-4721-b1bb-5493281a27db" xmlns:ns3="62fee7d1-6fa4-40dd-aeda-12d48ba3bdcf" targetNamespace="http://schemas.microsoft.com/office/2006/metadata/properties" ma:root="true" ma:fieldsID="c8f8fee4987ef87a479f5b1537bcb7e4" ns2:_="" ns3:_="">
    <xsd:import namespace="1a124176-dbf0-4721-b1bb-5493281a27db"/>
    <xsd:import namespace="62fee7d1-6fa4-40dd-aeda-12d48ba3b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4176-dbf0-4721-b1bb-5493281a2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3ef3d7-145e-4631-a3e2-4f46f8ff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ee7d1-6fa4-40dd-aeda-12d48ba3b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befbd8-7fae-4e86-b7e5-5d9dcdb477c0}" ma:internalName="TaxCatchAll" ma:showField="CatchAllData" ma:web="62fee7d1-6fa4-40dd-aeda-12d48ba3b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53607-0378-4CD6-8487-35DD803EA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E1947-7EC2-4585-943D-D7F1FAE937B3}"/>
</file>

<file path=customXml/itemProps3.xml><?xml version="1.0" encoding="utf-8"?>
<ds:datastoreItem xmlns:ds="http://schemas.openxmlformats.org/officeDocument/2006/customXml" ds:itemID="{948AE461-B350-4EF7-8AE9-6BF7CD188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Wyeth</dc:creator>
  <cp:keywords/>
  <dc:description/>
  <cp:lastModifiedBy>Lorraine</cp:lastModifiedBy>
  <cp:revision>2</cp:revision>
  <cp:lastPrinted>2018-07-23T09:30:00Z</cp:lastPrinted>
  <dcterms:created xsi:type="dcterms:W3CDTF">2024-01-25T13:50:00Z</dcterms:created>
  <dcterms:modified xsi:type="dcterms:W3CDTF">2024-01-25T13:50:00Z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0x01010004325B94273B3B469DAF6FE1E8BFC01C</vt:lpwstr>
  </property>
</Properties>
</file>